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6CA26E" w14:textId="77777777" w:rsidR="00AF1AAF" w:rsidRDefault="00AF1AAF">
      <w:pPr>
        <w:pStyle w:val="Corpodetexto"/>
        <w:spacing w:before="11"/>
        <w:ind w:left="0"/>
        <w:rPr>
          <w:rFonts w:ascii="Times New Roman"/>
        </w:rPr>
      </w:pPr>
    </w:p>
    <w:p w14:paraId="07A03666" w14:textId="77777777" w:rsidR="00AF1AAF" w:rsidRDefault="00305DF9">
      <w:pPr>
        <w:pStyle w:val="Ttulo1"/>
        <w:spacing w:before="93"/>
        <w:ind w:left="3117" w:right="3115"/>
      </w:pPr>
      <w:r>
        <w:t xml:space="preserve">ANEXO </w:t>
      </w:r>
      <w:r w:rsidR="0061050F">
        <w:t>I</w:t>
      </w:r>
      <w:r>
        <w:t>V</w:t>
      </w:r>
    </w:p>
    <w:p w14:paraId="2853A8C5" w14:textId="1762A4CD" w:rsidR="00AF1AAF" w:rsidRDefault="00305DF9">
      <w:pPr>
        <w:spacing w:before="119"/>
        <w:ind w:left="3120" w:right="3115"/>
        <w:jc w:val="center"/>
        <w:rPr>
          <w:b/>
        </w:rPr>
      </w:pPr>
      <w:r>
        <w:rPr>
          <w:b/>
        </w:rPr>
        <w:t xml:space="preserve">MODELO </w:t>
      </w:r>
      <w:r w:rsidR="0061050F">
        <w:rPr>
          <w:b/>
        </w:rPr>
        <w:t>DE</w:t>
      </w:r>
      <w:r>
        <w:rPr>
          <w:b/>
        </w:rPr>
        <w:t xml:space="preserve"> PROPOSTA</w:t>
      </w:r>
    </w:p>
    <w:p w14:paraId="2C7E4C82" w14:textId="77777777" w:rsidR="00AF1AAF" w:rsidRDefault="00AF1AAF">
      <w:pPr>
        <w:pStyle w:val="Corpodetexto"/>
        <w:ind w:left="0"/>
        <w:rPr>
          <w:b/>
          <w:sz w:val="24"/>
        </w:rPr>
      </w:pPr>
    </w:p>
    <w:p w14:paraId="0449E0E3" w14:textId="77777777" w:rsidR="00AF1AAF" w:rsidRDefault="00AF1AAF">
      <w:pPr>
        <w:pStyle w:val="Corpodetexto"/>
        <w:ind w:left="0"/>
        <w:rPr>
          <w:b/>
          <w:sz w:val="24"/>
        </w:rPr>
      </w:pPr>
    </w:p>
    <w:p w14:paraId="214506C9" w14:textId="01DBF1B5" w:rsidR="00AF1AAF" w:rsidRDefault="00305DF9">
      <w:pPr>
        <w:pStyle w:val="Corpodetexto"/>
        <w:spacing w:before="184"/>
        <w:jc w:val="both"/>
      </w:pPr>
      <w:r>
        <w:t xml:space="preserve">Pregão Eletrônico CFP/UFCG nº </w:t>
      </w:r>
      <w:r>
        <w:rPr>
          <w:color w:val="FF0000"/>
        </w:rPr>
        <w:t>0</w:t>
      </w:r>
      <w:r w:rsidR="001E6BB6">
        <w:rPr>
          <w:color w:val="FF0000"/>
        </w:rPr>
        <w:t>6</w:t>
      </w:r>
      <w:r>
        <w:rPr>
          <w:color w:val="FF0000"/>
        </w:rPr>
        <w:t>/2020</w:t>
      </w:r>
    </w:p>
    <w:p w14:paraId="702207D6" w14:textId="77777777" w:rsidR="00AF1AAF" w:rsidRDefault="00AF1AAF">
      <w:pPr>
        <w:pStyle w:val="Corpodetexto"/>
        <w:spacing w:before="1"/>
        <w:ind w:left="0"/>
      </w:pPr>
    </w:p>
    <w:p w14:paraId="64938D22" w14:textId="09F4ECA9" w:rsidR="00AF1AAF" w:rsidRDefault="00305DF9">
      <w:pPr>
        <w:pStyle w:val="Corpodetexto"/>
        <w:ind w:right="107"/>
        <w:jc w:val="both"/>
      </w:pPr>
      <w:r>
        <w:t xml:space="preserve">Apresentamos nossa proposta de preços para execução do objeto Pregão Eletrônico CFP/UFCG nº </w:t>
      </w:r>
      <w:r>
        <w:rPr>
          <w:color w:val="FF0000"/>
        </w:rPr>
        <w:t>0</w:t>
      </w:r>
      <w:r w:rsidR="001E6BB6">
        <w:rPr>
          <w:color w:val="FF0000"/>
        </w:rPr>
        <w:t>6</w:t>
      </w:r>
      <w:bookmarkStart w:id="0" w:name="_GoBack"/>
      <w:bookmarkEnd w:id="0"/>
      <w:r>
        <w:rPr>
          <w:color w:val="FF0000"/>
        </w:rPr>
        <w:t>/2020</w:t>
      </w:r>
      <w:r>
        <w:t>, de acordo com o Edital e seus anexos, cujo valor total ora proposto para os itens licitados por esta empresa é de R$ 999.999,99 (xxxxxxxxxxxxxxxxxxxxxxxx), conforme quadro abaixo:</w:t>
      </w:r>
    </w:p>
    <w:p w14:paraId="0B9A3CE1" w14:textId="77777777" w:rsidR="00AF1AAF" w:rsidRDefault="00AF1AAF">
      <w:pPr>
        <w:pStyle w:val="Corpodetexto"/>
        <w:ind w:left="0"/>
        <w:rPr>
          <w:sz w:val="20"/>
        </w:rPr>
      </w:pPr>
    </w:p>
    <w:p w14:paraId="371E29F4" w14:textId="77777777" w:rsidR="00AF1AAF" w:rsidRDefault="00AF1AAF">
      <w:pPr>
        <w:pStyle w:val="Corpodetexto"/>
        <w:spacing w:before="6"/>
        <w:ind w:left="0"/>
        <w:rPr>
          <w:sz w:val="12"/>
        </w:rPr>
      </w:pPr>
    </w:p>
    <w:tbl>
      <w:tblPr>
        <w:tblStyle w:val="TableNormal"/>
        <w:tblW w:w="0" w:type="auto"/>
        <w:tblInd w:w="4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1344"/>
        <w:gridCol w:w="924"/>
        <w:gridCol w:w="1419"/>
        <w:gridCol w:w="1558"/>
      </w:tblGrid>
      <w:tr w:rsidR="00AF1AAF" w14:paraId="20AD5B77" w14:textId="77777777">
        <w:trPr>
          <w:trHeight w:val="765"/>
        </w:trPr>
        <w:tc>
          <w:tcPr>
            <w:tcW w:w="710" w:type="dxa"/>
            <w:shd w:val="clear" w:color="auto" w:fill="94B3D6"/>
          </w:tcPr>
          <w:p w14:paraId="1B3C418C" w14:textId="77777777" w:rsidR="00AF1AAF" w:rsidRDefault="00AF1AAF">
            <w:pPr>
              <w:pStyle w:val="TableParagraph"/>
              <w:spacing w:before="10"/>
              <w:rPr>
                <w:sz w:val="21"/>
              </w:rPr>
            </w:pPr>
          </w:p>
          <w:p w14:paraId="71AB4B68" w14:textId="77777777" w:rsidR="00AF1AAF" w:rsidRDefault="00305DF9">
            <w:pPr>
              <w:pStyle w:val="TableParagraph"/>
              <w:ind w:left="90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3543" w:type="dxa"/>
            <w:shd w:val="clear" w:color="auto" w:fill="94B3D6"/>
          </w:tcPr>
          <w:p w14:paraId="5378D3C9" w14:textId="77777777" w:rsidR="00AF1AAF" w:rsidRDefault="00AF1AAF">
            <w:pPr>
              <w:pStyle w:val="TableParagraph"/>
              <w:spacing w:before="10"/>
              <w:rPr>
                <w:sz w:val="21"/>
              </w:rPr>
            </w:pPr>
          </w:p>
          <w:p w14:paraId="5D619B5D" w14:textId="77777777" w:rsidR="00AF1AAF" w:rsidRDefault="00305DF9">
            <w:pPr>
              <w:pStyle w:val="TableParagraph"/>
              <w:ind w:left="789"/>
              <w:rPr>
                <w:b/>
              </w:rPr>
            </w:pPr>
            <w:r>
              <w:rPr>
                <w:b/>
              </w:rPr>
              <w:t>DESCRIÇÃO</w:t>
            </w:r>
          </w:p>
        </w:tc>
        <w:tc>
          <w:tcPr>
            <w:tcW w:w="1344" w:type="dxa"/>
            <w:shd w:val="clear" w:color="auto" w:fill="94B3D6"/>
          </w:tcPr>
          <w:p w14:paraId="0492145B" w14:textId="77777777" w:rsidR="00AF1AAF" w:rsidRDefault="00305DF9">
            <w:pPr>
              <w:pStyle w:val="TableParagraph"/>
              <w:spacing w:before="124"/>
              <w:ind w:left="237" w:right="209" w:firstLine="165"/>
              <w:rPr>
                <w:b/>
              </w:rPr>
            </w:pPr>
            <w:r>
              <w:rPr>
                <w:b/>
              </w:rPr>
              <w:t>UNID MEDIDA</w:t>
            </w:r>
          </w:p>
        </w:tc>
        <w:tc>
          <w:tcPr>
            <w:tcW w:w="924" w:type="dxa"/>
            <w:shd w:val="clear" w:color="auto" w:fill="94B3D6"/>
          </w:tcPr>
          <w:p w14:paraId="7323AB2A" w14:textId="77777777" w:rsidR="00AF1AAF" w:rsidRDefault="00AF1AAF">
            <w:pPr>
              <w:pStyle w:val="TableParagraph"/>
              <w:spacing w:before="10"/>
              <w:rPr>
                <w:sz w:val="21"/>
              </w:rPr>
            </w:pPr>
          </w:p>
          <w:p w14:paraId="3A6A6EBB" w14:textId="77777777" w:rsidR="00AF1AAF" w:rsidRDefault="00305DF9">
            <w:pPr>
              <w:pStyle w:val="TableParagraph"/>
              <w:ind w:left="70"/>
              <w:rPr>
                <w:b/>
              </w:rPr>
            </w:pPr>
            <w:r>
              <w:rPr>
                <w:b/>
              </w:rPr>
              <w:t>QUANT</w:t>
            </w:r>
          </w:p>
        </w:tc>
        <w:tc>
          <w:tcPr>
            <w:tcW w:w="1419" w:type="dxa"/>
            <w:shd w:val="clear" w:color="auto" w:fill="94B3D6"/>
          </w:tcPr>
          <w:p w14:paraId="2026DB2B" w14:textId="77777777" w:rsidR="00AF1AAF" w:rsidRDefault="00305DF9">
            <w:pPr>
              <w:pStyle w:val="TableParagraph"/>
              <w:spacing w:before="124"/>
              <w:ind w:left="451" w:right="296" w:hanging="128"/>
              <w:rPr>
                <w:b/>
              </w:rPr>
            </w:pPr>
            <w:r>
              <w:rPr>
                <w:b/>
              </w:rPr>
              <w:t>VALOR UNIT</w:t>
            </w:r>
          </w:p>
        </w:tc>
        <w:tc>
          <w:tcPr>
            <w:tcW w:w="1558" w:type="dxa"/>
            <w:shd w:val="clear" w:color="auto" w:fill="94B3D6"/>
          </w:tcPr>
          <w:p w14:paraId="0DB2D54B" w14:textId="77777777" w:rsidR="00AF1AAF" w:rsidRDefault="00305DF9">
            <w:pPr>
              <w:pStyle w:val="TableParagraph"/>
              <w:spacing w:before="124"/>
              <w:ind w:left="410" w:right="365" w:hanging="17"/>
              <w:rPr>
                <w:b/>
              </w:rPr>
            </w:pPr>
            <w:r>
              <w:rPr>
                <w:b/>
              </w:rPr>
              <w:t>VALOR TOTAL</w:t>
            </w:r>
          </w:p>
        </w:tc>
      </w:tr>
      <w:tr w:rsidR="00AF1AAF" w14:paraId="677CF37D" w14:textId="77777777">
        <w:trPr>
          <w:trHeight w:val="798"/>
        </w:trPr>
        <w:tc>
          <w:tcPr>
            <w:tcW w:w="710" w:type="dxa"/>
          </w:tcPr>
          <w:p w14:paraId="359AA711" w14:textId="77777777" w:rsidR="00AF1AAF" w:rsidRDefault="00AF1AAF">
            <w:pPr>
              <w:pStyle w:val="TableParagraph"/>
              <w:spacing w:before="6"/>
              <w:rPr>
                <w:sz w:val="23"/>
              </w:rPr>
            </w:pPr>
          </w:p>
          <w:p w14:paraId="090811EB" w14:textId="77777777" w:rsidR="00AF1AAF" w:rsidRDefault="00305DF9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3543" w:type="dxa"/>
          </w:tcPr>
          <w:p w14:paraId="15A41693" w14:textId="77777777" w:rsidR="00AF1AAF" w:rsidRDefault="00AF1AA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4" w:type="dxa"/>
          </w:tcPr>
          <w:p w14:paraId="5302D3B4" w14:textId="77777777" w:rsidR="00AF1AAF" w:rsidRDefault="00AF1AA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4" w:type="dxa"/>
          </w:tcPr>
          <w:p w14:paraId="2E80731D" w14:textId="77777777" w:rsidR="00AF1AAF" w:rsidRDefault="00AF1AA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14:paraId="10CCE765" w14:textId="77777777" w:rsidR="00AF1AAF" w:rsidRDefault="00AF1AA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8" w:type="dxa"/>
          </w:tcPr>
          <w:p w14:paraId="1FD5C896" w14:textId="77777777" w:rsidR="00AF1AAF" w:rsidRDefault="00AF1AA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F1AAF" w14:paraId="52D640AD" w14:textId="77777777">
        <w:trPr>
          <w:trHeight w:val="837"/>
        </w:trPr>
        <w:tc>
          <w:tcPr>
            <w:tcW w:w="710" w:type="dxa"/>
          </w:tcPr>
          <w:p w14:paraId="3F95E9D0" w14:textId="77777777" w:rsidR="00AF1AAF" w:rsidRDefault="00AF1AAF">
            <w:pPr>
              <w:pStyle w:val="TableParagraph"/>
              <w:spacing w:before="2"/>
              <w:rPr>
                <w:sz w:val="25"/>
              </w:rPr>
            </w:pPr>
          </w:p>
          <w:p w14:paraId="75379D83" w14:textId="77777777" w:rsidR="00AF1AAF" w:rsidRDefault="00305DF9">
            <w:pPr>
              <w:pStyle w:val="TableParagraph"/>
              <w:ind w:left="69"/>
            </w:pPr>
            <w:r>
              <w:t>2</w:t>
            </w:r>
          </w:p>
        </w:tc>
        <w:tc>
          <w:tcPr>
            <w:tcW w:w="3543" w:type="dxa"/>
          </w:tcPr>
          <w:p w14:paraId="71A29955" w14:textId="77777777" w:rsidR="00AF1AAF" w:rsidRDefault="00AF1AA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4" w:type="dxa"/>
          </w:tcPr>
          <w:p w14:paraId="05E13DB4" w14:textId="77777777" w:rsidR="00AF1AAF" w:rsidRDefault="00AF1AA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4" w:type="dxa"/>
          </w:tcPr>
          <w:p w14:paraId="2D08E48E" w14:textId="77777777" w:rsidR="00AF1AAF" w:rsidRDefault="00AF1AA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14:paraId="4934DDF9" w14:textId="77777777" w:rsidR="00AF1AAF" w:rsidRDefault="00AF1AA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8" w:type="dxa"/>
          </w:tcPr>
          <w:p w14:paraId="0C3470C1" w14:textId="77777777" w:rsidR="00AF1AAF" w:rsidRDefault="00AF1AA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F1AAF" w14:paraId="1959E3DE" w14:textId="77777777">
        <w:trPr>
          <w:trHeight w:val="849"/>
        </w:trPr>
        <w:tc>
          <w:tcPr>
            <w:tcW w:w="710" w:type="dxa"/>
          </w:tcPr>
          <w:p w14:paraId="007C1F44" w14:textId="77777777" w:rsidR="00AF1AAF" w:rsidRDefault="00AF1AAF">
            <w:pPr>
              <w:pStyle w:val="TableParagraph"/>
              <w:spacing w:before="7"/>
              <w:rPr>
                <w:sz w:val="25"/>
              </w:rPr>
            </w:pPr>
          </w:p>
          <w:p w14:paraId="34C83531" w14:textId="77777777" w:rsidR="00AF1AAF" w:rsidRDefault="00305DF9">
            <w:pPr>
              <w:pStyle w:val="TableParagraph"/>
              <w:ind w:left="69"/>
            </w:pPr>
            <w:r>
              <w:t>3</w:t>
            </w:r>
          </w:p>
        </w:tc>
        <w:tc>
          <w:tcPr>
            <w:tcW w:w="3543" w:type="dxa"/>
          </w:tcPr>
          <w:p w14:paraId="7FAD6932" w14:textId="77777777" w:rsidR="00AF1AAF" w:rsidRDefault="00AF1AA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4" w:type="dxa"/>
          </w:tcPr>
          <w:p w14:paraId="3AA9AB0C" w14:textId="77777777" w:rsidR="00AF1AAF" w:rsidRDefault="00AF1AA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4" w:type="dxa"/>
          </w:tcPr>
          <w:p w14:paraId="1A13C19B" w14:textId="77777777" w:rsidR="00AF1AAF" w:rsidRDefault="00AF1AA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14:paraId="02F70D69" w14:textId="77777777" w:rsidR="00AF1AAF" w:rsidRDefault="00AF1AA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8" w:type="dxa"/>
          </w:tcPr>
          <w:p w14:paraId="5ACA2E2A" w14:textId="77777777" w:rsidR="00AF1AAF" w:rsidRDefault="00AF1AA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88787A1" w14:textId="77777777" w:rsidR="00AF1AAF" w:rsidRDefault="00AF1AAF">
      <w:pPr>
        <w:pStyle w:val="Corpodetexto"/>
        <w:spacing w:before="10"/>
        <w:ind w:left="0"/>
        <w:rPr>
          <w:sz w:val="21"/>
        </w:rPr>
      </w:pPr>
    </w:p>
    <w:p w14:paraId="726AE601" w14:textId="77777777" w:rsidR="00AF1AAF" w:rsidRDefault="00305DF9">
      <w:pPr>
        <w:pStyle w:val="Corpodetexto"/>
        <w:ind w:right="105"/>
        <w:jc w:val="both"/>
      </w:pPr>
      <w:r>
        <w:t>Declaramos que nos preços propostos já estão inclusos todos os custos e despesas inerentes a execução do objeto, bem como os impostos, taxas, contribuições sociais, fretes e outros que venham a incidir sobre esse.</w:t>
      </w:r>
    </w:p>
    <w:p w14:paraId="0A06AF40" w14:textId="77777777" w:rsidR="00AF1AAF" w:rsidRDefault="00305DF9">
      <w:pPr>
        <w:pStyle w:val="Corpodetexto"/>
        <w:spacing w:before="120"/>
        <w:ind w:right="110"/>
        <w:jc w:val="both"/>
      </w:pPr>
      <w:r>
        <w:t>Declaramos ter conhecimento de todos os aspectos que envolvem a realização do objeto, e concordamos com todas as condições constantes no Edital e seus anexos;</w:t>
      </w:r>
    </w:p>
    <w:p w14:paraId="3D7DD988" w14:textId="77777777" w:rsidR="00AF1AAF" w:rsidRDefault="00305DF9">
      <w:pPr>
        <w:pStyle w:val="Corpodetexto"/>
        <w:spacing w:before="120"/>
        <w:ind w:right="110"/>
        <w:jc w:val="both"/>
      </w:pPr>
      <w:r>
        <w:t>Declaramos que cumpriremos integralmente com a entrega dos produtos e/ou serviços solicitados, observando as especificações dos itens constantes no TERMO DE REFERÊNCIA, no local e hora estipulados pelo CFP/UFCG e/ou órgãos participantes, principalmente no que se refere à qualidade e quantidade desses, bem como dos horários estabelecidos;</w:t>
      </w:r>
    </w:p>
    <w:p w14:paraId="200F017D" w14:textId="77777777" w:rsidR="00AF1AAF" w:rsidRDefault="00305DF9">
      <w:pPr>
        <w:pStyle w:val="Corpodetexto"/>
        <w:spacing w:before="119"/>
        <w:ind w:right="105"/>
        <w:jc w:val="both"/>
      </w:pPr>
      <w:r>
        <w:t>Declaramos que os produtos a serem utilizados na prestação dos serviços ofertados, serão de fabricação recente, com prazo de validade não inferior a 01 (um) ano ou que, quando da sua entrega, não poderão ter transcorrido mais de 25% ( vinte e cinco por cento) da totalidade de sua validade, ou seja, uma vida útil não inferior a 75% ( setenta e cinco por cento) da sua validade total a partir da entrega dos produtos e/ou serviços na unidade solicitante, excedo nos casos previstos em legislação específica;</w:t>
      </w:r>
    </w:p>
    <w:p w14:paraId="7AB8CC08" w14:textId="77777777" w:rsidR="00AF1AAF" w:rsidRDefault="00305DF9">
      <w:pPr>
        <w:pStyle w:val="Corpodetexto"/>
        <w:spacing w:before="122"/>
        <w:jc w:val="both"/>
      </w:pPr>
      <w:r>
        <w:t>Prazo de Validade da Proposta: 60 (sessenta) dias;</w:t>
      </w:r>
    </w:p>
    <w:p w14:paraId="1E7854E1" w14:textId="77777777" w:rsidR="00AF1AAF" w:rsidRDefault="00305DF9">
      <w:pPr>
        <w:pStyle w:val="Ttulo1"/>
        <w:spacing w:before="116"/>
        <w:jc w:val="both"/>
      </w:pPr>
      <w:r>
        <w:t>Dados da Empresa:</w:t>
      </w:r>
    </w:p>
    <w:p w14:paraId="095D0CE4" w14:textId="77777777" w:rsidR="00AF1AAF" w:rsidRDefault="00AF1AAF">
      <w:pPr>
        <w:jc w:val="both"/>
        <w:sectPr w:rsidR="00AF1AAF">
          <w:headerReference w:type="default" r:id="rId6"/>
          <w:footerReference w:type="default" r:id="rId7"/>
          <w:type w:val="continuous"/>
          <w:pgSz w:w="11910" w:h="16840"/>
          <w:pgMar w:top="2700" w:right="880" w:bottom="1320" w:left="880" w:header="708" w:footer="1120" w:gutter="0"/>
          <w:pgNumType w:start="1"/>
          <w:cols w:space="720"/>
        </w:sectPr>
      </w:pPr>
    </w:p>
    <w:p w14:paraId="51C42F70" w14:textId="77777777" w:rsidR="00AF1AAF" w:rsidRDefault="00305DF9">
      <w:pPr>
        <w:pStyle w:val="Corpodetexto"/>
        <w:spacing w:before="120" w:line="252" w:lineRule="exact"/>
      </w:pPr>
      <w:r>
        <w:rPr>
          <w:color w:val="FF0000"/>
        </w:rPr>
        <w:lastRenderedPageBreak/>
        <w:t>(RAZÃO SOCIAL)</w:t>
      </w:r>
    </w:p>
    <w:p w14:paraId="6E5CC6C2" w14:textId="77777777" w:rsidR="00AF1AAF" w:rsidRDefault="00305DF9">
      <w:pPr>
        <w:pStyle w:val="Corpodetexto"/>
        <w:spacing w:line="252" w:lineRule="exact"/>
      </w:pPr>
      <w:r>
        <w:t xml:space="preserve">CNPJ(MF): nº </w:t>
      </w:r>
      <w:r>
        <w:rPr>
          <w:color w:val="FF0000"/>
        </w:rPr>
        <w:t>99.999.999/999-11</w:t>
      </w:r>
    </w:p>
    <w:p w14:paraId="7841EFF7" w14:textId="77777777" w:rsidR="00AF1AAF" w:rsidRDefault="00305DF9">
      <w:pPr>
        <w:pStyle w:val="Corpodetexto"/>
        <w:ind w:right="6018"/>
      </w:pPr>
      <w:r>
        <w:rPr>
          <w:color w:val="FF0000"/>
        </w:rPr>
        <w:t xml:space="preserve">(Endereço, Bairro, CEP, Cidade, Estado) </w:t>
      </w:r>
      <w:r>
        <w:t>Telefone: (XX) XXXX-XXXX</w:t>
      </w:r>
    </w:p>
    <w:p w14:paraId="149FE1BA" w14:textId="77777777" w:rsidR="00AF1AAF" w:rsidRDefault="00305DF9">
      <w:pPr>
        <w:pStyle w:val="Corpodetexto"/>
      </w:pPr>
      <w:r>
        <w:t xml:space="preserve">E-mail: </w:t>
      </w:r>
      <w:hyperlink r:id="rId8">
        <w:r>
          <w:rPr>
            <w:color w:val="FF0000"/>
          </w:rPr>
          <w:t>email@provedor.com.br</w:t>
        </w:r>
      </w:hyperlink>
    </w:p>
    <w:p w14:paraId="54A34DF2" w14:textId="77777777" w:rsidR="00AF1AAF" w:rsidRDefault="00305DF9">
      <w:pPr>
        <w:pStyle w:val="Corpodetexto"/>
        <w:spacing w:before="1"/>
        <w:ind w:right="56"/>
      </w:pPr>
      <w:r>
        <w:t xml:space="preserve">Sócio/Titular/Diretor: </w:t>
      </w:r>
      <w:r>
        <w:rPr>
          <w:color w:val="FF0000"/>
        </w:rPr>
        <w:t>NOME DO SÓCIO/TITULAR/DIRETOR</w:t>
      </w:r>
      <w:r>
        <w:t xml:space="preserve">, portador(a) da Carteira de Identidade RG </w:t>
      </w:r>
      <w:r>
        <w:rPr>
          <w:color w:val="FF0000"/>
        </w:rPr>
        <w:t>nº XXXXXX – SSP-XX</w:t>
      </w:r>
      <w:r>
        <w:t xml:space="preserve">, e do CPF(MF) nº </w:t>
      </w:r>
      <w:r>
        <w:rPr>
          <w:color w:val="FF0000"/>
        </w:rPr>
        <w:t>999.999.999-99</w:t>
      </w:r>
    </w:p>
    <w:p w14:paraId="17F231A8" w14:textId="77777777" w:rsidR="00AF1AAF" w:rsidRDefault="00305DF9">
      <w:pPr>
        <w:pStyle w:val="Ttulo1"/>
        <w:spacing w:line="251" w:lineRule="exact"/>
        <w:jc w:val="left"/>
      </w:pPr>
      <w:r>
        <w:t>Dados Bancários:</w:t>
      </w:r>
    </w:p>
    <w:p w14:paraId="4167AD5B" w14:textId="77777777" w:rsidR="00AF1AAF" w:rsidRDefault="00305DF9">
      <w:pPr>
        <w:pStyle w:val="Corpodetexto"/>
        <w:spacing w:before="2"/>
      </w:pPr>
      <w:r>
        <w:t xml:space="preserve">Banco: </w:t>
      </w:r>
      <w:r>
        <w:rPr>
          <w:color w:val="FF0000"/>
        </w:rPr>
        <w:t>000 – Nome do Banco S/A</w:t>
      </w:r>
      <w:r>
        <w:t xml:space="preserve">; Agência: </w:t>
      </w:r>
      <w:r>
        <w:rPr>
          <w:color w:val="FF0000"/>
        </w:rPr>
        <w:t>9999-9</w:t>
      </w:r>
      <w:r>
        <w:t xml:space="preserve">; Conta Corrente: </w:t>
      </w:r>
      <w:r>
        <w:rPr>
          <w:color w:val="FF0000"/>
        </w:rPr>
        <w:t>999.999-9</w:t>
      </w:r>
    </w:p>
    <w:p w14:paraId="41726628" w14:textId="77777777" w:rsidR="00AF1AAF" w:rsidRDefault="00AF1AAF">
      <w:pPr>
        <w:pStyle w:val="Corpodetexto"/>
        <w:spacing w:before="10"/>
        <w:ind w:left="0"/>
        <w:rPr>
          <w:sz w:val="13"/>
        </w:rPr>
      </w:pPr>
    </w:p>
    <w:p w14:paraId="5CC5EE29" w14:textId="77777777" w:rsidR="00AF1AAF" w:rsidRDefault="00305DF9">
      <w:pPr>
        <w:pStyle w:val="Corpodetexto"/>
        <w:tabs>
          <w:tab w:val="left" w:pos="2561"/>
          <w:tab w:val="left" w:pos="3475"/>
          <w:tab w:val="left" w:pos="5550"/>
          <w:tab w:val="left" w:pos="6899"/>
        </w:tabs>
        <w:spacing w:before="94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em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de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04E8EBC" w14:textId="77777777" w:rsidR="00AF1AAF" w:rsidRDefault="00AF1AAF">
      <w:pPr>
        <w:pStyle w:val="Corpodetexto"/>
        <w:ind w:left="0"/>
        <w:rPr>
          <w:sz w:val="20"/>
        </w:rPr>
      </w:pPr>
    </w:p>
    <w:p w14:paraId="50C69518" w14:textId="58E3EF07" w:rsidR="00AF1AAF" w:rsidRDefault="001B101A">
      <w:pPr>
        <w:pStyle w:val="Corpodetexto"/>
        <w:spacing w:before="2"/>
        <w:ind w:left="0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124D19A3" wp14:editId="778588F4">
                <wp:simplePos x="0" y="0"/>
                <wp:positionH relativeFrom="page">
                  <wp:posOffset>749935</wp:posOffset>
                </wp:positionH>
                <wp:positionV relativeFrom="paragraph">
                  <wp:posOffset>169545</wp:posOffset>
                </wp:positionV>
                <wp:extent cx="6062345" cy="0"/>
                <wp:effectExtent l="0" t="0" r="0" b="0"/>
                <wp:wrapTopAndBottom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2345" cy="0"/>
                        </a:xfrm>
                        <a:prstGeom prst="line">
                          <a:avLst/>
                        </a:pr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F03DFA" id="Line 2" o:spid="_x0000_s1026" style="position:absolute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9.05pt,13.35pt" to="536.4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" strokeweight=".24536mm">
                <w10:wrap type="topAndBottom" anchorx="page"/>
              </v:line>
            </w:pict>
          </mc:Fallback>
        </mc:AlternateContent>
      </w:r>
    </w:p>
    <w:p w14:paraId="6D52888A" w14:textId="77777777" w:rsidR="00AF1AAF" w:rsidRDefault="00305DF9">
      <w:pPr>
        <w:pStyle w:val="Corpodetexto"/>
        <w:spacing w:line="226" w:lineRule="exact"/>
        <w:ind w:left="457"/>
      </w:pPr>
      <w:r>
        <w:t>(representante legal do licitante/ consórcio, no âmbito da licitação, com identificação completa)</w:t>
      </w:r>
    </w:p>
    <w:sectPr w:rsidR="00AF1AAF">
      <w:pgSz w:w="11910" w:h="16840"/>
      <w:pgMar w:top="2700" w:right="880" w:bottom="1320" w:left="880" w:header="708" w:footer="11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ED1F0A" w14:textId="77777777" w:rsidR="00BF130F" w:rsidRDefault="00BF130F">
      <w:r>
        <w:separator/>
      </w:r>
    </w:p>
  </w:endnote>
  <w:endnote w:type="continuationSeparator" w:id="0">
    <w:p w14:paraId="3D76C3D7" w14:textId="77777777" w:rsidR="00BF130F" w:rsidRDefault="00BF1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3720E7" w14:textId="458BC4D0" w:rsidR="00AF1AAF" w:rsidRDefault="001B101A">
    <w:pPr>
      <w:pStyle w:val="Corpodetexto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501568" behindDoc="1" locked="0" layoutInCell="1" allowOverlap="1" wp14:anchorId="58DC87F2" wp14:editId="5E5387C0">
              <wp:simplePos x="0" y="0"/>
              <wp:positionH relativeFrom="page">
                <wp:posOffset>612775</wp:posOffset>
              </wp:positionH>
              <wp:positionV relativeFrom="page">
                <wp:posOffset>10049510</wp:posOffset>
              </wp:positionV>
              <wp:extent cx="6337935" cy="0"/>
              <wp:effectExtent l="0" t="0" r="0" b="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37935" cy="0"/>
                      </a:xfrm>
                      <a:prstGeom prst="line">
                        <a:avLst/>
                      </a:prstGeom>
                      <a:noFill/>
                      <a:ln w="18288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A83A4E" id="Line 2" o:spid="_x0000_s1026" style="position:absolute;z-index:-25181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25pt,791.3pt" to="547.3pt,79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" strokeweight="1.44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02592" behindDoc="1" locked="0" layoutInCell="1" allowOverlap="1" wp14:anchorId="1F583678" wp14:editId="0D0BC54E">
              <wp:simplePos x="0" y="0"/>
              <wp:positionH relativeFrom="page">
                <wp:posOffset>6831330</wp:posOffset>
              </wp:positionH>
              <wp:positionV relativeFrom="page">
                <wp:posOffset>9841230</wp:posOffset>
              </wp:positionV>
              <wp:extent cx="1270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2F3F90" w14:textId="77777777" w:rsidR="00AF1AAF" w:rsidRDefault="00305DF9">
                          <w:pPr>
                            <w:spacing w:before="10"/>
                            <w:ind w:left="4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58367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7.9pt;margin-top:774.9pt;width:10pt;height:15.3pt;z-index:-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" filled="f" stroked="f">
              <v:textbox inset="0,0,0,0">
                <w:txbxContent>
                  <w:p w14:paraId="152F3F90" w14:textId="77777777" w:rsidR="00AF1AAF" w:rsidRDefault="00305DF9">
                    <w:pPr>
                      <w:spacing w:before="10"/>
                      <w:ind w:left="4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1CBCA0" w14:textId="77777777" w:rsidR="00BF130F" w:rsidRDefault="00BF130F">
      <w:r>
        <w:separator/>
      </w:r>
    </w:p>
  </w:footnote>
  <w:footnote w:type="continuationSeparator" w:id="0">
    <w:p w14:paraId="5003BB1E" w14:textId="77777777" w:rsidR="00BF130F" w:rsidRDefault="00BF13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42EDB" w14:textId="17BC6233" w:rsidR="00AF1AAF" w:rsidRDefault="00305DF9">
    <w:pPr>
      <w:pStyle w:val="Corpodetexto"/>
      <w:spacing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251498496" behindDoc="1" locked="0" layoutInCell="1" allowOverlap="1" wp14:anchorId="171E4DD6" wp14:editId="009CC7BD">
          <wp:simplePos x="0" y="0"/>
          <wp:positionH relativeFrom="page">
            <wp:posOffset>3514090</wp:posOffset>
          </wp:positionH>
          <wp:positionV relativeFrom="page">
            <wp:posOffset>449579</wp:posOffset>
          </wp:positionV>
          <wp:extent cx="542925" cy="513587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2925" cy="5135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B101A">
      <w:rPr>
        <w:noProof/>
      </w:rPr>
      <mc:AlternateContent>
        <mc:Choice Requires="wps">
          <w:drawing>
            <wp:anchor distT="0" distB="0" distL="114300" distR="114300" simplePos="0" relativeHeight="251499520" behindDoc="1" locked="0" layoutInCell="1" allowOverlap="1" wp14:anchorId="19A74B98" wp14:editId="05C5FE60">
              <wp:simplePos x="0" y="0"/>
              <wp:positionH relativeFrom="page">
                <wp:posOffset>612775</wp:posOffset>
              </wp:positionH>
              <wp:positionV relativeFrom="page">
                <wp:posOffset>1711960</wp:posOffset>
              </wp:positionV>
              <wp:extent cx="6337935" cy="0"/>
              <wp:effectExtent l="0" t="0" r="0" b="0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37935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6A1B0E" id="Line 4" o:spid="_x0000_s1026" style="position:absolute;z-index:-25181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25pt,134.8pt" to="547.3pt,1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" strokeweight=".72pt">
              <w10:wrap anchorx="page" anchory="page"/>
            </v:line>
          </w:pict>
        </mc:Fallback>
      </mc:AlternateContent>
    </w:r>
    <w:r w:rsidR="001B101A">
      <w:rPr>
        <w:noProof/>
      </w:rPr>
      <mc:AlternateContent>
        <mc:Choice Requires="wps">
          <w:drawing>
            <wp:anchor distT="0" distB="0" distL="114300" distR="114300" simplePos="0" relativeHeight="251500544" behindDoc="1" locked="0" layoutInCell="1" allowOverlap="1" wp14:anchorId="420BC6F5" wp14:editId="6F43C81F">
              <wp:simplePos x="0" y="0"/>
              <wp:positionH relativeFrom="page">
                <wp:posOffset>1148715</wp:posOffset>
              </wp:positionH>
              <wp:positionV relativeFrom="page">
                <wp:posOffset>951865</wp:posOffset>
              </wp:positionV>
              <wp:extent cx="5264785" cy="755015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64785" cy="755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2E4E1F" w14:textId="77777777" w:rsidR="00AF1AAF" w:rsidRDefault="00305DF9">
                          <w:pPr>
                            <w:spacing w:before="12"/>
                            <w:ind w:left="1767" w:right="1748" w:firstLine="1017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808080"/>
                              <w:sz w:val="20"/>
                            </w:rPr>
                            <w:t>MINISTÉRIO DA EDUCAÇÃO UNIVERSIDADE FEDERAL DE CAMPINA GRANDE</w:t>
                          </w:r>
                        </w:p>
                        <w:p w14:paraId="0977BB67" w14:textId="77777777" w:rsidR="00AF1AAF" w:rsidRDefault="00305DF9">
                          <w:pPr>
                            <w:spacing w:before="1"/>
                            <w:ind w:left="1983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808080"/>
                              <w:sz w:val="20"/>
                            </w:rPr>
                            <w:t>CENTRO DE FORMAÇÃO DE PROFESSORES</w:t>
                          </w:r>
                        </w:p>
                        <w:p w14:paraId="515D247A" w14:textId="77777777" w:rsidR="00AF1AAF" w:rsidRDefault="00305DF9">
                          <w:pPr>
                            <w:spacing w:before="3" w:line="242" w:lineRule="auto"/>
                            <w:ind w:left="20" w:right="-2" w:firstLine="40"/>
                            <w:rPr>
                              <w:sz w:val="20"/>
                            </w:rPr>
                          </w:pPr>
                          <w:r>
                            <w:rPr>
                              <w:color w:val="808080"/>
                              <w:sz w:val="20"/>
                            </w:rPr>
                            <w:t xml:space="preserve">Rua Sérgio Moreira de Figueiredo, S/N, Casas Populares, CEP 58900-000, Cajazeiras – PB Telefone (83) 3532-2000 / 3532-2012 / 3232-2004 / 3232-2068 – E-mail: </w:t>
                          </w:r>
                          <w:hyperlink r:id="rId2">
                            <w:r>
                              <w:rPr>
                                <w:color w:val="808080"/>
                                <w:sz w:val="20"/>
                                <w:u w:val="single" w:color="808080"/>
                              </w:rPr>
                              <w:t>cpl@cfp.ufcg.edu.br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0BC6F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90.45pt;margin-top:74.95pt;width:414.55pt;height:59.45pt;z-index:-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" filled="f" stroked="f">
              <v:textbox inset="0,0,0,0">
                <w:txbxContent>
                  <w:p w14:paraId="162E4E1F" w14:textId="77777777" w:rsidR="00AF1AAF" w:rsidRDefault="00305DF9">
                    <w:pPr>
                      <w:spacing w:before="12"/>
                      <w:ind w:left="1767" w:right="1748" w:firstLine="1017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808080"/>
                        <w:sz w:val="20"/>
                      </w:rPr>
                      <w:t>MINISTÉRIO DA EDUCAÇÃO UNIVERSIDADE FEDERAL DE CAMPINA GRANDE</w:t>
                    </w:r>
                  </w:p>
                  <w:p w14:paraId="0977BB67" w14:textId="77777777" w:rsidR="00AF1AAF" w:rsidRDefault="00305DF9">
                    <w:pPr>
                      <w:spacing w:before="1"/>
                      <w:ind w:left="1983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808080"/>
                        <w:sz w:val="20"/>
                      </w:rPr>
                      <w:t>CENTRO DE FORMAÇÃO DE PROFESSORES</w:t>
                    </w:r>
                  </w:p>
                  <w:p w14:paraId="515D247A" w14:textId="77777777" w:rsidR="00AF1AAF" w:rsidRDefault="00305DF9">
                    <w:pPr>
                      <w:spacing w:before="3" w:line="242" w:lineRule="auto"/>
                      <w:ind w:left="20" w:right="-2" w:firstLine="40"/>
                      <w:rPr>
                        <w:sz w:val="20"/>
                      </w:rPr>
                    </w:pPr>
                    <w:r>
                      <w:rPr>
                        <w:color w:val="808080"/>
                        <w:sz w:val="20"/>
                      </w:rPr>
                      <w:t xml:space="preserve">Rua Sérgio Moreira de Figueiredo, S/N, Casas Populares, CEP 58900-000, Cajazeiras – PB Telefone (83) 3532-2000 / 3532-2012 / 3232-2004 / 3232-2068 – E-mail: </w:t>
                    </w:r>
                    <w:hyperlink r:id="rId3">
                      <w:r>
                        <w:rPr>
                          <w:color w:val="808080"/>
                          <w:sz w:val="20"/>
                          <w:u w:val="single" w:color="808080"/>
                        </w:rPr>
                        <w:t>cpl@cfp.ufcg.edu.br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AAF"/>
    <w:rsid w:val="001B101A"/>
    <w:rsid w:val="001E6BB6"/>
    <w:rsid w:val="00305DF9"/>
    <w:rsid w:val="0061050F"/>
    <w:rsid w:val="006862EE"/>
    <w:rsid w:val="00896DD0"/>
    <w:rsid w:val="00AF1AAF"/>
    <w:rsid w:val="00BF130F"/>
    <w:rsid w:val="00C40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34E1E"/>
  <w15:docId w15:val="{3CEC5AC0-4CD4-4EDE-AA4E-1323B2C0C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pt-PT" w:eastAsia="pt-PT" w:bidi="pt-PT"/>
    </w:rPr>
  </w:style>
  <w:style w:type="paragraph" w:styleId="Ttulo1">
    <w:name w:val="heading 1"/>
    <w:basedOn w:val="Normal"/>
    <w:uiPriority w:val="9"/>
    <w:qFormat/>
    <w:pPr>
      <w:ind w:left="113"/>
      <w:jc w:val="center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113"/>
    </w:p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ail@provedor.com.br" TargetMode="Externa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cpl@cfp.ufcg.edu.br" TargetMode="External"/><Relationship Id="rId2" Type="http://schemas.openxmlformats.org/officeDocument/2006/relationships/hyperlink" Target="mailto:cpl@cfp.ufcg.edu.b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1923</Characters>
  <Application>Microsoft Office Word</Application>
  <DocSecurity>0</DocSecurity>
  <Lines>16</Lines>
  <Paragraphs>4</Paragraphs>
  <ScaleCrop>false</ScaleCrop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COMPUTADOR</dc:creator>
  <cp:lastModifiedBy>COMPUTADOR</cp:lastModifiedBy>
  <cp:revision>2</cp:revision>
  <cp:lastPrinted>2020-04-27T14:31:00Z</cp:lastPrinted>
  <dcterms:created xsi:type="dcterms:W3CDTF">2020-09-25T17:15:00Z</dcterms:created>
  <dcterms:modified xsi:type="dcterms:W3CDTF">2020-09-25T17:15:00Z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2020-04-14T00:00:00Z</vt:filetime>
  </property>
  <property fmtid="{D5CDD505-2E9C-101B-9397-08002B2CF9AE}" pid="3" name="Creator">
    <vt:lpwstr>Foxit Software Inc.</vt:lpwstr>
  </property>
  <property fmtid="{D5CDD505-2E9C-101B-9397-08002B2CF9AE}" pid="4" name="LastSaved">
    <vt:filetime>2020-04-27T00:00:00Z</vt:filetime>
  </property>
</Properties>
</file>