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22B" w:rsidRPr="00A41A5F" w:rsidRDefault="007E122B" w:rsidP="006F4F6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imes New Roman" w:hAnsi="Times New Roman" w:cs="Times New Roman"/>
          <w:sz w:val="24"/>
          <w:szCs w:val="24"/>
          <w:u w:color="000000"/>
        </w:rPr>
      </w:pPr>
    </w:p>
    <w:p w:rsidR="007E122B" w:rsidRPr="00A41A5F" w:rsidRDefault="00EF5A24" w:rsidP="006F4F6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color="000000"/>
        </w:rPr>
      </w:pPr>
      <w:r w:rsidRPr="00A41A5F">
        <w:rPr>
          <w:rFonts w:ascii="Times New Roman" w:hAnsi="Times New Roman" w:cs="Times New Roman"/>
          <w:b/>
          <w:sz w:val="28"/>
          <w:szCs w:val="28"/>
          <w:u w:color="000000"/>
          <w:lang w:val="pt-PT"/>
        </w:rPr>
        <w:t>TERMO DE COMPROMISSO DO(S) PESQUISADOR(ES)</w:t>
      </w:r>
    </w:p>
    <w:p w:rsidR="007E122B" w:rsidRPr="00A41A5F" w:rsidRDefault="007E122B" w:rsidP="006F4F6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imes New Roman" w:hAnsi="Times New Roman" w:cs="Times New Roman"/>
          <w:sz w:val="24"/>
          <w:szCs w:val="24"/>
          <w:u w:color="000000"/>
        </w:rPr>
      </w:pPr>
    </w:p>
    <w:p w:rsidR="007E122B" w:rsidRPr="00A41A5F" w:rsidRDefault="007E122B" w:rsidP="006F4F6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imes New Roman" w:hAnsi="Times New Roman" w:cs="Times New Roman"/>
          <w:sz w:val="24"/>
          <w:szCs w:val="24"/>
          <w:u w:color="000000"/>
        </w:rPr>
      </w:pPr>
    </w:p>
    <w:p w:rsidR="007E122B" w:rsidRPr="00A41A5F" w:rsidRDefault="007F0C2B" w:rsidP="006F4F6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1416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 xml:space="preserve">Por este </w:t>
      </w:r>
      <w:r w:rsidR="00081704"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termo de responsabilidade, nós</w:t>
      </w:r>
      <w:r w:rsidR="00081704" w:rsidRPr="00A41A5F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  <w:r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 xml:space="preserve">abaixo–assinados, Orientador e Orientando(s) respectivamente, da pesquisa intitulada </w:t>
      </w:r>
      <w:r w:rsidR="00C47428" w:rsidRPr="00A41A5F">
        <w:rPr>
          <w:rFonts w:ascii="Times New Roman" w:hAnsi="Times New Roman" w:cs="Times New Roman"/>
          <w:sz w:val="24"/>
          <w:szCs w:val="24"/>
          <w:u w:color="000000"/>
        </w:rPr>
        <w:t>“</w:t>
      </w:r>
      <w:r w:rsidR="001F7E3B" w:rsidRPr="00A41A5F">
        <w:rPr>
          <w:rFonts w:ascii="Times New Roman" w:hAnsi="Times New Roman" w:cs="Times New Roman"/>
          <w:sz w:val="24"/>
          <w:szCs w:val="24"/>
          <w:u w:color="000000"/>
        </w:rPr>
        <w:t xml:space="preserve">_____________________ </w:t>
      </w:r>
      <w:r w:rsidR="003609AB" w:rsidRPr="00A41A5F">
        <w:rPr>
          <w:rFonts w:ascii="Times New Roman" w:hAnsi="Times New Roman" w:cs="Times New Roman"/>
          <w:sz w:val="24"/>
          <w:szCs w:val="24"/>
          <w:u w:color="000000"/>
        </w:rPr>
        <w:t>________</w:t>
      </w:r>
      <w:r w:rsidR="00C47428" w:rsidRPr="00A41A5F">
        <w:rPr>
          <w:rFonts w:ascii="Times New Roman" w:hAnsi="Times New Roman" w:cs="Times New Roman"/>
          <w:sz w:val="24"/>
          <w:szCs w:val="24"/>
          <w:u w:color="000000"/>
        </w:rPr>
        <w:t>_______</w:t>
      </w:r>
      <w:r w:rsidR="001F7E3B" w:rsidRPr="00A41A5F">
        <w:rPr>
          <w:rFonts w:ascii="Times New Roman" w:hAnsi="Times New Roman" w:cs="Times New Roman"/>
          <w:sz w:val="24"/>
          <w:szCs w:val="24"/>
          <w:u w:color="000000"/>
        </w:rPr>
        <w:t>________________________________________________________________</w:t>
      </w:r>
      <w:r w:rsidR="00C47428" w:rsidRPr="00A41A5F">
        <w:rPr>
          <w:rFonts w:ascii="Times New Roman" w:hAnsi="Times New Roman" w:cs="Times New Roman"/>
          <w:sz w:val="24"/>
          <w:szCs w:val="24"/>
          <w:u w:color="000000"/>
        </w:rPr>
        <w:t>”,</w:t>
      </w:r>
      <w:r w:rsidR="001F7E3B" w:rsidRPr="00A41A5F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  <w:r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assumimos cumprir fielmente as diretrizes regul</w:t>
      </w:r>
      <w:r w:rsidR="00B62FD3"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 xml:space="preserve">amentadoras emanadas da </w:t>
      </w:r>
      <w:r w:rsidR="00B62FD3" w:rsidRPr="00A41A5F">
        <w:rPr>
          <w:rFonts w:ascii="Times New Roman" w:hAnsi="Times New Roman" w:cs="Times New Roman"/>
          <w:sz w:val="24"/>
          <w:szCs w:val="24"/>
          <w:u w:color="000000"/>
        </w:rPr>
        <w:t>Resolução</w:t>
      </w:r>
      <w:r w:rsidRPr="00A41A5F">
        <w:rPr>
          <w:rFonts w:ascii="Times New Roman" w:hAnsi="Times New Roman" w:cs="Times New Roman"/>
          <w:sz w:val="24"/>
          <w:szCs w:val="24"/>
          <w:u w:color="000000"/>
        </w:rPr>
        <w:t xml:space="preserve"> n</w:t>
      </w:r>
      <w:r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 xml:space="preserve">º 466, de 12 de Dezembro de 2012 do Conselho Nacional de Saúde/ MS e suas Complementares, homologada nos termos do Decreto de </w:t>
      </w:r>
      <w:r w:rsidR="00FF4623"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delegação</w:t>
      </w:r>
      <w:r w:rsidRPr="00A41A5F">
        <w:rPr>
          <w:rFonts w:ascii="Times New Roman" w:hAnsi="Times New Roman" w:cs="Times New Roman"/>
          <w:sz w:val="24"/>
          <w:szCs w:val="24"/>
          <w:u w:color="000000"/>
          <w:lang w:val="es-ES_tradnl"/>
        </w:rPr>
        <w:t xml:space="preserve"> de </w:t>
      </w:r>
      <w:r w:rsidR="003609AB" w:rsidRPr="00A41A5F">
        <w:rPr>
          <w:rFonts w:ascii="Times New Roman" w:hAnsi="Times New Roman" w:cs="Times New Roman"/>
          <w:sz w:val="24"/>
          <w:szCs w:val="24"/>
          <w:u w:color="000000"/>
          <w:lang w:val="es-ES_tradnl"/>
        </w:rPr>
        <w:t>competências</w:t>
      </w:r>
      <w:r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 xml:space="preserve"> de 12 de novembro de 1991, visando assegurar os direitos e deveres que dizem respeito à comunidade cientifica, ao (s) sujeito (s) da pesquisa e ao Estado.</w:t>
      </w:r>
    </w:p>
    <w:p w:rsidR="007E122B" w:rsidRPr="00A41A5F" w:rsidRDefault="007F0C2B" w:rsidP="006F4F6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1416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 xml:space="preserve">Reafirmamos, outros sim, nossa responsabilidade indelegável e intransferível, mantendo em arquivo todas as informações inerentes a presente pesquisa, respeitando a confidencialidade e sigilo das fichas correspondentes a cada sujeito incluído na pesquisa, por um período de 5 (cinco) anos após o término desta. Apresentaremos sempre que solicitado pelo CEP/ </w:t>
      </w:r>
      <w:r w:rsidR="00E27E62"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CFP</w:t>
      </w:r>
      <w:r w:rsidR="00BE0B64"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/</w:t>
      </w:r>
      <w:r w:rsidR="00E27E62"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UFCG</w:t>
      </w:r>
      <w:r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 xml:space="preserve"> (Comitê </w:t>
      </w:r>
      <w:r w:rsidRPr="00A41A5F">
        <w:rPr>
          <w:rFonts w:ascii="Times New Roman" w:hAnsi="Times New Roman" w:cs="Times New Roman"/>
          <w:sz w:val="24"/>
          <w:szCs w:val="24"/>
          <w:u w:color="000000"/>
        </w:rPr>
        <w:t xml:space="preserve">de </w:t>
      </w:r>
      <w:r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 xml:space="preserve">Ética em Pesquisas/ </w:t>
      </w:r>
      <w:r w:rsidR="00E27E62"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Centro de Formações de Professores</w:t>
      </w:r>
      <w:r w:rsidR="00081704"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)</w:t>
      </w:r>
      <w:r w:rsidR="00081704" w:rsidRPr="00A41A5F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  <w:r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ou CONEP (Comissão Nacional de Ética em Pesquisa) ou, ainda, as Curadorias envolvidas no presente estudo, relatório sobre o andamento da pesquisa, comunicando ainda ao CEP/</w:t>
      </w:r>
      <w:r w:rsidR="00E27E62"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CFP</w:t>
      </w:r>
      <w:r w:rsidR="00BE0B64"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/</w:t>
      </w:r>
      <w:r w:rsidR="00E27E62"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UFCG</w:t>
      </w:r>
      <w:r w:rsidRPr="00A41A5F">
        <w:rPr>
          <w:rFonts w:ascii="Times New Roman" w:hAnsi="Times New Roman" w:cs="Times New Roman"/>
          <w:sz w:val="24"/>
          <w:szCs w:val="24"/>
          <w:u w:color="000000"/>
          <w:lang w:val="pt-PT"/>
        </w:rPr>
        <w:t>, qualquer eventual modificação proposta no supracitado projeto.</w:t>
      </w:r>
    </w:p>
    <w:p w:rsidR="007E122B" w:rsidRPr="00A41A5F" w:rsidRDefault="007E122B" w:rsidP="006F4F6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imes New Roman" w:hAnsi="Times New Roman" w:cs="Times New Roman"/>
          <w:sz w:val="24"/>
          <w:szCs w:val="24"/>
          <w:u w:color="000000"/>
        </w:rPr>
      </w:pPr>
    </w:p>
    <w:p w:rsidR="007E122B" w:rsidRPr="00A41A5F" w:rsidRDefault="007E122B" w:rsidP="006F4F65">
      <w:pPr>
        <w:pStyle w:val="Corpodetex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8"/>
        <w:rPr>
          <w:rFonts w:eastAsia="Helvetica"/>
        </w:rPr>
      </w:pPr>
    </w:p>
    <w:p w:rsidR="007E122B" w:rsidRPr="00A41A5F" w:rsidRDefault="00E27E62" w:rsidP="006F4F65">
      <w:pPr>
        <w:pStyle w:val="Corpodetex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8"/>
        <w:jc w:val="right"/>
        <w:rPr>
          <w:rFonts w:eastAsia="Helvetica"/>
          <w:lang w:val="pt-BR"/>
        </w:rPr>
      </w:pPr>
      <w:r w:rsidRPr="00A41A5F">
        <w:t>LOCAL E DATA</w:t>
      </w:r>
    </w:p>
    <w:p w:rsidR="007E122B" w:rsidRPr="00A41A5F" w:rsidRDefault="007E122B" w:rsidP="006F4F65">
      <w:pPr>
        <w:pStyle w:val="Corpodetex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8"/>
        <w:jc w:val="right"/>
        <w:rPr>
          <w:rFonts w:eastAsia="Helvetica"/>
          <w:lang w:val="pt-BR"/>
        </w:rPr>
      </w:pPr>
    </w:p>
    <w:p w:rsidR="007E122B" w:rsidRPr="00A41A5F" w:rsidRDefault="007E122B" w:rsidP="00E27E62">
      <w:pPr>
        <w:pStyle w:val="Corpodetex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eastAsia="Helvetica"/>
        </w:rPr>
      </w:pPr>
    </w:p>
    <w:p w:rsidR="007E122B" w:rsidRPr="00A41A5F" w:rsidRDefault="007F0C2B">
      <w:pPr>
        <w:pStyle w:val="Corpo"/>
        <w:tabs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hAnsi="Times New Roman" w:cs="Times New Roman"/>
          <w:sz w:val="24"/>
          <w:szCs w:val="24"/>
          <w:u w:color="000000"/>
        </w:rPr>
      </w:pPr>
      <w:r w:rsidRPr="00A41A5F">
        <w:rPr>
          <w:rFonts w:ascii="Times New Roman" w:hAnsi="Times New Roman" w:cs="Times New Roman"/>
          <w:sz w:val="24"/>
          <w:szCs w:val="24"/>
          <w:u w:color="000000"/>
        </w:rPr>
        <w:t>_________________________________</w:t>
      </w:r>
    </w:p>
    <w:p w:rsidR="007E122B" w:rsidRPr="00A41A5F" w:rsidRDefault="007F0C2B">
      <w:pPr>
        <w:pStyle w:val="Corpo"/>
        <w:tabs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hAnsi="Times New Roman" w:cs="Times New Roman"/>
          <w:b/>
          <w:sz w:val="16"/>
          <w:szCs w:val="16"/>
          <w:u w:color="000000"/>
        </w:rPr>
      </w:pPr>
      <w:r w:rsidRPr="00A41A5F">
        <w:rPr>
          <w:rFonts w:ascii="Times New Roman" w:hAnsi="Times New Roman" w:cs="Times New Roman"/>
          <w:b/>
          <w:sz w:val="16"/>
          <w:szCs w:val="16"/>
          <w:u w:color="000000"/>
          <w:lang w:val="pt-PT"/>
        </w:rPr>
        <w:t>Orientador(a)</w:t>
      </w:r>
    </w:p>
    <w:p w:rsidR="007E122B" w:rsidRPr="00A41A5F" w:rsidRDefault="007E122B">
      <w:pPr>
        <w:pStyle w:val="Corpo"/>
        <w:tabs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hAnsi="Times New Roman" w:cs="Times New Roman"/>
          <w:sz w:val="24"/>
          <w:szCs w:val="24"/>
          <w:u w:color="000000"/>
        </w:rPr>
      </w:pPr>
    </w:p>
    <w:p w:rsidR="007E122B" w:rsidRPr="00A41A5F" w:rsidRDefault="007F0C2B">
      <w:pPr>
        <w:pStyle w:val="Corpo"/>
        <w:tabs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hAnsi="Times New Roman" w:cs="Times New Roman"/>
          <w:sz w:val="24"/>
          <w:szCs w:val="24"/>
          <w:u w:color="000000"/>
        </w:rPr>
      </w:pPr>
      <w:r w:rsidRPr="00A41A5F">
        <w:rPr>
          <w:rFonts w:ascii="Times New Roman" w:hAnsi="Times New Roman" w:cs="Times New Roman"/>
          <w:sz w:val="24"/>
          <w:szCs w:val="24"/>
          <w:u w:color="000000"/>
          <w:lang w:val="en-US"/>
        </w:rPr>
        <w:t>_______________________________</w:t>
      </w:r>
    </w:p>
    <w:p w:rsidR="007E122B" w:rsidRPr="00A41A5F" w:rsidRDefault="007F0C2B">
      <w:pPr>
        <w:pStyle w:val="Corpo"/>
        <w:tabs>
          <w:tab w:val="left" w:pos="11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hAnsi="Times New Roman" w:cs="Times New Roman"/>
          <w:b/>
          <w:sz w:val="16"/>
          <w:szCs w:val="16"/>
          <w:u w:color="000000"/>
        </w:rPr>
      </w:pPr>
      <w:r w:rsidRPr="00A41A5F">
        <w:rPr>
          <w:rFonts w:ascii="Times New Roman" w:hAnsi="Times New Roman" w:cs="Times New Roman"/>
          <w:b/>
          <w:sz w:val="16"/>
          <w:szCs w:val="16"/>
          <w:u w:color="000000"/>
          <w:lang w:val="pt-PT"/>
        </w:rPr>
        <w:t>Orientando</w:t>
      </w:r>
    </w:p>
    <w:sectPr w:rsidR="007E122B" w:rsidRPr="00A41A5F" w:rsidSect="0063392D">
      <w:headerReference w:type="default" r:id="rId6"/>
      <w:pgSz w:w="11906" w:h="16838"/>
      <w:pgMar w:top="1134" w:right="1134" w:bottom="1134" w:left="1134" w:header="709" w:footer="8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FEE" w:rsidRDefault="00AE0FEE">
      <w:r>
        <w:separator/>
      </w:r>
    </w:p>
  </w:endnote>
  <w:endnote w:type="continuationSeparator" w:id="0">
    <w:p w:rsidR="00AE0FEE" w:rsidRDefault="00AE0F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FEE" w:rsidRDefault="00AE0FEE">
      <w:r>
        <w:separator/>
      </w:r>
    </w:p>
  </w:footnote>
  <w:footnote w:type="continuationSeparator" w:id="0">
    <w:p w:rsidR="00AE0FEE" w:rsidRDefault="00AE0F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E62" w:rsidRDefault="007D2BAC" w:rsidP="00E27E62">
    <w:pPr>
      <w:pStyle w:val="Cabealho"/>
      <w:jc w:val="right"/>
      <w:rPr>
        <w:rFonts w:ascii="Century Gothic" w:hAnsi="Century Gothic"/>
      </w:rPr>
    </w:pPr>
    <w:r>
      <w:rPr>
        <w:rFonts w:ascii="Century Gothic" w:hAnsi="Century Gothic"/>
        <w:noProof/>
        <w:lang w:val="pt-BR"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2889885</wp:posOffset>
          </wp:positionH>
          <wp:positionV relativeFrom="paragraph">
            <wp:posOffset>-374014</wp:posOffset>
          </wp:positionV>
          <wp:extent cx="1457325" cy="821864"/>
          <wp:effectExtent l="19050" t="0" r="9525" b="0"/>
          <wp:wrapNone/>
          <wp:docPr id="2" name="Imagem 1" descr="CEP - 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P - LOGOTIP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8218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noProof/>
        <w:lang w:val="pt-BR"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1518285</wp:posOffset>
          </wp:positionH>
          <wp:positionV relativeFrom="paragraph">
            <wp:posOffset>-374015</wp:posOffset>
          </wp:positionV>
          <wp:extent cx="1133475" cy="914400"/>
          <wp:effectExtent l="19050" t="0" r="9525" b="0"/>
          <wp:wrapNone/>
          <wp:docPr id="1" name="Imagem 1" descr="ufc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ufcg logo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7E62" w:rsidRDefault="00E27E62" w:rsidP="00E27E62">
    <w:pPr>
      <w:pStyle w:val="Cabealho"/>
      <w:jc w:val="right"/>
      <w:rPr>
        <w:rFonts w:ascii="Century Gothic" w:hAnsi="Century Gothic"/>
      </w:rPr>
    </w:pPr>
  </w:p>
  <w:p w:rsidR="00E27E62" w:rsidRDefault="00E27E62" w:rsidP="00E27E62">
    <w:pPr>
      <w:pStyle w:val="Cabealho"/>
      <w:jc w:val="center"/>
      <w:rPr>
        <w:rFonts w:ascii="Century Gothic" w:hAnsi="Century Gothic"/>
      </w:rPr>
    </w:pPr>
  </w:p>
  <w:p w:rsidR="00E27E62" w:rsidRPr="00E27E62" w:rsidRDefault="00E27E62" w:rsidP="00E27E62">
    <w:pPr>
      <w:pStyle w:val="Cabealho"/>
      <w:jc w:val="center"/>
      <w:rPr>
        <w:u w:color="000000"/>
        <w:lang w:val="pt-BR"/>
      </w:rPr>
    </w:pPr>
    <w:r w:rsidRPr="00E27E62">
      <w:rPr>
        <w:u w:color="000000"/>
        <w:lang w:val="pt-BR"/>
      </w:rPr>
      <w:t>UNIVERSIDADE FEDERAL DE CAMPINA GRANDE</w:t>
    </w:r>
  </w:p>
  <w:p w:rsidR="00E27E62" w:rsidRPr="00E27E62" w:rsidRDefault="00E27E62" w:rsidP="00E27E62">
    <w:pPr>
      <w:pStyle w:val="Cabealho"/>
      <w:jc w:val="center"/>
      <w:rPr>
        <w:u w:color="000000"/>
        <w:lang w:val="pt-BR"/>
      </w:rPr>
    </w:pPr>
    <w:r w:rsidRPr="00E27E62">
      <w:rPr>
        <w:u w:color="000000"/>
        <w:lang w:val="pt-BR"/>
      </w:rPr>
      <w:t xml:space="preserve">CENTRO DE FORMAÇÃO DE PROFESSORES </w:t>
    </w:r>
  </w:p>
  <w:p w:rsidR="00E27E62" w:rsidRPr="00E23EB7" w:rsidRDefault="00E27E62" w:rsidP="00E27E62">
    <w:pPr>
      <w:pStyle w:val="Cabealho"/>
      <w:jc w:val="center"/>
    </w:pPr>
    <w:r>
      <w:rPr>
        <w:u w:color="000000"/>
      </w:rPr>
      <w:t xml:space="preserve">COMITÊ DE ÉTICA EM PESQUISA  </w:t>
    </w:r>
  </w:p>
  <w:p w:rsidR="00E27E62" w:rsidRDefault="00E27E62" w:rsidP="00E27E62">
    <w:pPr>
      <w:pStyle w:val="Cabealho"/>
      <w:jc w:val="center"/>
      <w:rPr>
        <w:rFonts w:ascii="Century Gothic" w:hAnsi="Century Gothic"/>
      </w:rPr>
    </w:pPr>
  </w:p>
  <w:p w:rsidR="001C22FB" w:rsidRPr="00E27E62" w:rsidRDefault="001C22FB" w:rsidP="00E27E6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E122B"/>
    <w:rsid w:val="000262D3"/>
    <w:rsid w:val="00081704"/>
    <w:rsid w:val="000A6637"/>
    <w:rsid w:val="001C22FB"/>
    <w:rsid w:val="001F7E3B"/>
    <w:rsid w:val="00356480"/>
    <w:rsid w:val="003609AB"/>
    <w:rsid w:val="00456633"/>
    <w:rsid w:val="00472F73"/>
    <w:rsid w:val="004A772D"/>
    <w:rsid w:val="0054597E"/>
    <w:rsid w:val="005965D9"/>
    <w:rsid w:val="005B5CFE"/>
    <w:rsid w:val="0063392D"/>
    <w:rsid w:val="00655526"/>
    <w:rsid w:val="0067644E"/>
    <w:rsid w:val="006F4F65"/>
    <w:rsid w:val="0074314E"/>
    <w:rsid w:val="00774526"/>
    <w:rsid w:val="007D2BAC"/>
    <w:rsid w:val="007E122B"/>
    <w:rsid w:val="007F0C2B"/>
    <w:rsid w:val="009639FE"/>
    <w:rsid w:val="00981A8C"/>
    <w:rsid w:val="009A15A3"/>
    <w:rsid w:val="009C2C94"/>
    <w:rsid w:val="00A41A5F"/>
    <w:rsid w:val="00AE0FEE"/>
    <w:rsid w:val="00B62FD3"/>
    <w:rsid w:val="00BE0B64"/>
    <w:rsid w:val="00C47428"/>
    <w:rsid w:val="00CA2086"/>
    <w:rsid w:val="00CF651A"/>
    <w:rsid w:val="00D04D80"/>
    <w:rsid w:val="00D34A62"/>
    <w:rsid w:val="00E0671C"/>
    <w:rsid w:val="00E27E62"/>
    <w:rsid w:val="00EC39C6"/>
    <w:rsid w:val="00EF5A24"/>
    <w:rsid w:val="00F66E04"/>
    <w:rsid w:val="00FC2816"/>
    <w:rsid w:val="00FF4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392D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63392D"/>
    <w:rPr>
      <w:u w:val="single"/>
    </w:rPr>
  </w:style>
  <w:style w:type="table" w:customStyle="1" w:styleId="TableNormal">
    <w:name w:val="Table Normal"/>
    <w:rsid w:val="006339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rsid w:val="0063392D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o">
    <w:name w:val="Corpo"/>
    <w:rsid w:val="0063392D"/>
    <w:rPr>
      <w:rFonts w:ascii="Helvetica" w:eastAsia="Helvetica" w:hAnsi="Helvetica" w:cs="Helvetica"/>
      <w:color w:val="000000"/>
      <w:sz w:val="22"/>
      <w:szCs w:val="22"/>
    </w:rPr>
  </w:style>
  <w:style w:type="paragraph" w:styleId="Corpodetexto">
    <w:name w:val="Body Text"/>
    <w:rsid w:val="0063392D"/>
    <w:pPr>
      <w:jc w:val="both"/>
    </w:pPr>
    <w:rPr>
      <w:rFonts w:eastAsia="Times New Roman"/>
      <w:color w:val="000000"/>
      <w:sz w:val="24"/>
      <w:szCs w:val="24"/>
      <w:u w:color="000000"/>
      <w:lang w:val="pt-PT"/>
    </w:rPr>
  </w:style>
  <w:style w:type="paragraph" w:styleId="Cabealho">
    <w:name w:val="header"/>
    <w:basedOn w:val="Normal"/>
    <w:link w:val="CabealhoChar"/>
    <w:unhideWhenUsed/>
    <w:rsid w:val="009C2C9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9C2C94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9C2C9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9C2C94"/>
    <w:rPr>
      <w:sz w:val="24"/>
      <w:szCs w:val="24"/>
      <w:lang w:val="en-US" w:eastAsia="en-US"/>
    </w:rPr>
  </w:style>
  <w:style w:type="table" w:styleId="Tabelacomgrade">
    <w:name w:val="Table Grid"/>
    <w:basedOn w:val="Tabelanormal"/>
    <w:uiPriority w:val="39"/>
    <w:rsid w:val="001F7E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639F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39FE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4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 GERSON</dc:creator>
  <cp:lastModifiedBy>COMPUTER</cp:lastModifiedBy>
  <cp:revision>4</cp:revision>
  <cp:lastPrinted>2017-01-23T10:41:00Z</cp:lastPrinted>
  <dcterms:created xsi:type="dcterms:W3CDTF">2017-08-11T13:24:00Z</dcterms:created>
  <dcterms:modified xsi:type="dcterms:W3CDTF">2018-03-14T12:22:00Z</dcterms:modified>
</cp:coreProperties>
</file>